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FD0" w:rsidRDefault="00B14FD0" w:rsidP="00B14FD0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«Утверждаю»:  __________ </w:t>
      </w:r>
    </w:p>
    <w:p w:rsidR="00B14FD0" w:rsidRDefault="00B14FD0" w:rsidP="00B14FD0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Директор МБУДО «ЦДО»  </w:t>
      </w:r>
    </w:p>
    <w:p w:rsidR="00B14FD0" w:rsidRDefault="00B14FD0" w:rsidP="00B14FD0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«</w:t>
      </w:r>
      <w:proofErr w:type="spellStart"/>
      <w:r w:rsidR="001106BF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Еремеева</w:t>
      </w:r>
      <w:proofErr w:type="spellEnd"/>
      <w:r w:rsidR="001106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А.В.</w:t>
      </w:r>
    </w:p>
    <w:p w:rsidR="00B14FD0" w:rsidRDefault="00B14FD0" w:rsidP="001106B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40693F" w:rsidRDefault="00B14FD0" w:rsidP="00B14FD0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</w:t>
      </w:r>
      <w:r w:rsidR="004069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0693F" w:rsidRPr="004F2948" w:rsidRDefault="00D97DCC" w:rsidP="004F2948">
      <w:pPr>
        <w:shd w:val="clear" w:color="auto" w:fill="FFFFFF"/>
        <w:spacing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29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40693F" w:rsidRPr="004F2948" w:rsidRDefault="0040693F" w:rsidP="00F4573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29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 творческого конкурса</w:t>
      </w:r>
    </w:p>
    <w:p w:rsidR="00D97DCC" w:rsidRPr="00F45735" w:rsidRDefault="00F45735" w:rsidP="00F4573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5735">
        <w:rPr>
          <w:rFonts w:ascii="Times New Roman" w:hAnsi="Times New Roman" w:cs="Times New Roman"/>
          <w:b/>
          <w:sz w:val="28"/>
          <w:szCs w:val="28"/>
        </w:rPr>
        <w:t>«Есть в осени первоначальной  короткая, но дивная пора…»</w:t>
      </w:r>
      <w:r w:rsidRPr="00F457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D97DCC" w:rsidRPr="004F2948" w:rsidRDefault="00D97DCC" w:rsidP="00F45735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94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проведения Конкурса:</w:t>
      </w:r>
    </w:p>
    <w:p w:rsidR="00D97DCC" w:rsidRPr="004F2948" w:rsidRDefault="00D97DCC" w:rsidP="00F45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 работ </w:t>
      </w:r>
      <w:r w:rsidR="00F45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5735" w:rsidRPr="001106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 12  октября</w:t>
      </w:r>
      <w:r w:rsidR="00F45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2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F4573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106B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4F2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:rsidR="00AC4812" w:rsidRPr="004F2948" w:rsidRDefault="00D97DCC" w:rsidP="00F45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Определение победителей </w:t>
      </w:r>
      <w:r w:rsidR="001106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="00F4573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4F2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5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октября</w:t>
      </w:r>
      <w:r w:rsidRPr="004F2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5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2948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F4573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106B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4F2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:rsidR="00F45735" w:rsidRDefault="00F45735" w:rsidP="004F2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B646C8" w:rsidRPr="00B646C8" w:rsidRDefault="00B646C8" w:rsidP="004F2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46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и задачи конкурса</w:t>
      </w:r>
    </w:p>
    <w:p w:rsidR="004F2948" w:rsidRDefault="00B646C8" w:rsidP="004F2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457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B6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Развитие у детей творческих спос</w:t>
      </w:r>
      <w:r w:rsidR="000F2B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обностей, фантазии.</w:t>
      </w:r>
    </w:p>
    <w:p w:rsidR="004F2948" w:rsidRPr="0067232E" w:rsidRDefault="00F45735" w:rsidP="004F2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672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67232E" w:rsidRPr="00672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72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Поддерживать творческую, познавательную, социальную активности обучающих.</w:t>
      </w:r>
    </w:p>
    <w:p w:rsidR="00D97DCC" w:rsidRPr="004F2948" w:rsidRDefault="00D97DCC" w:rsidP="004F2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9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Участники Конкурса:</w:t>
      </w:r>
    </w:p>
    <w:p w:rsidR="00D97DCC" w:rsidRPr="004F2948" w:rsidRDefault="00D97DCC" w:rsidP="004F29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F294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</w:t>
      </w:r>
      <w:proofErr w:type="gramEnd"/>
      <w:r w:rsidRPr="004F2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4812" w:rsidRPr="004F2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общеобразовательных </w:t>
      </w:r>
      <w:r w:rsidRPr="004F2948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учреждений.</w:t>
      </w:r>
    </w:p>
    <w:p w:rsidR="00D97DCC" w:rsidRPr="004F2948" w:rsidRDefault="00D97DCC" w:rsidP="004F29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94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Воспитанники дошкольных учреждений.</w:t>
      </w:r>
    </w:p>
    <w:p w:rsidR="001321E9" w:rsidRPr="004F2948" w:rsidRDefault="001321E9" w:rsidP="004F29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94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учреждений дополнительного образования</w:t>
      </w:r>
      <w:r w:rsidR="000F2B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97DCC" w:rsidRPr="004F2948" w:rsidRDefault="00D97DCC" w:rsidP="004F2948">
      <w:pPr>
        <w:shd w:val="clear" w:color="auto" w:fill="FFFFFF"/>
        <w:spacing w:before="348" w:after="24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29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Категории участников:</w:t>
      </w:r>
    </w:p>
    <w:p w:rsidR="00D97DCC" w:rsidRPr="004F2948" w:rsidRDefault="00D97DCC" w:rsidP="004F294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94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Дошкольники</w:t>
      </w:r>
      <w:r w:rsidR="0067232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97DCC" w:rsidRPr="004F2948" w:rsidRDefault="00D97DCC" w:rsidP="004F294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94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Категория 1-4 классы</w:t>
      </w:r>
      <w:r w:rsidR="0067232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97DCC" w:rsidRPr="004F2948" w:rsidRDefault="00D97DCC" w:rsidP="004F294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94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Категория 5-8 классы</w:t>
      </w:r>
      <w:r w:rsidR="0067232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97DCC" w:rsidRPr="004F2948" w:rsidRDefault="00D97DCC" w:rsidP="004F294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94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Категория 9-11 классы</w:t>
      </w:r>
      <w:r w:rsidR="006723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97DCC" w:rsidRPr="004F2948" w:rsidRDefault="004F2948" w:rsidP="004F2948">
      <w:pPr>
        <w:shd w:val="clear" w:color="auto" w:fill="FFFFFF"/>
        <w:spacing w:before="348" w:after="24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Номинации к</w:t>
      </w:r>
      <w:r w:rsidR="00D97DCC" w:rsidRPr="004F29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онкурса:</w:t>
      </w:r>
    </w:p>
    <w:p w:rsidR="00D97DCC" w:rsidRPr="004F2948" w:rsidRDefault="00D97DCC" w:rsidP="004F294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94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 «Рисунок»</w:t>
      </w:r>
      <w:r w:rsidR="0079405A" w:rsidRPr="004F2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(Живопись)</w:t>
      </w:r>
      <w:r w:rsidR="0067232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97DCC" w:rsidRPr="004F2948" w:rsidRDefault="00D97DCC" w:rsidP="004F294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94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 «Декоративно-прикладное творчество»</w:t>
      </w:r>
      <w:r w:rsidR="0067232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97DCC" w:rsidRPr="004F2948" w:rsidRDefault="00D97DCC" w:rsidP="004F294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94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 «</w:t>
      </w:r>
      <w:r w:rsidR="00F45735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Любимый сердцу уголок</w:t>
      </w:r>
      <w:r w:rsidRPr="004F2948">
        <w:rPr>
          <w:rFonts w:ascii="Times New Roman" w:eastAsia="Times New Roman" w:hAnsi="Times New Roman" w:cs="Times New Roman"/>
          <w:sz w:val="28"/>
          <w:szCs w:val="28"/>
          <w:lang w:eastAsia="ru-RU"/>
        </w:rPr>
        <w:t>» (фотография)</w:t>
      </w:r>
      <w:r w:rsidR="0067232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97DCC" w:rsidRPr="004F2948" w:rsidRDefault="00D97DCC" w:rsidP="004F294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94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 «Презентация» (</w:t>
      </w:r>
      <w:proofErr w:type="gramStart"/>
      <w:r w:rsidRPr="004F294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4F2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57B0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экскурсии или походе в осенний лес)</w:t>
      </w:r>
      <w:r w:rsidR="0067232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97DCC" w:rsidRPr="004F2948" w:rsidRDefault="00D97DCC" w:rsidP="004F294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94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 «Стихотворение» (для всех категорий)</w:t>
      </w:r>
      <w:r w:rsidR="0067232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97DCC" w:rsidRPr="004F2948" w:rsidRDefault="00D97DCC" w:rsidP="004F294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94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 «Сочинение» (для всех категорий</w:t>
      </w:r>
      <w:r w:rsidR="00F4573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6723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F653D" w:rsidRDefault="00B646C8" w:rsidP="00B14FD0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F29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к конкурсным работам</w:t>
      </w:r>
    </w:p>
    <w:p w:rsidR="00D97DCC" w:rsidRPr="004F2948" w:rsidRDefault="00B646C8" w:rsidP="00B14FD0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Содержание представленных работ должно соответствовать теме конкурса. </w:t>
      </w:r>
      <w:r w:rsidRPr="00B6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Оцениваются оригинальность и качество исполнения. </w:t>
      </w:r>
      <w:r w:rsidRPr="00B6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7232E" w:rsidRPr="00672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</w:t>
      </w:r>
      <w:r w:rsidR="0079405A" w:rsidRPr="004F2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6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Приветствуется оригинальное оформление литературных работ</w:t>
      </w:r>
      <w:r w:rsidR="00645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презентациий</w:t>
      </w:r>
      <w:r w:rsidRPr="00B6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B6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7232E" w:rsidRPr="00672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79405A" w:rsidRPr="004F2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D97DCC" w:rsidRPr="004F294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конкурс от одного участника принимается одна работа на одну номинацию.</w:t>
      </w:r>
    </w:p>
    <w:p w:rsidR="0067232E" w:rsidRDefault="00D97DCC" w:rsidP="0067232E">
      <w:pPr>
        <w:shd w:val="clear" w:color="auto" w:fill="FFFFFF"/>
        <w:spacing w:before="348" w:after="24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29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Правила участия:</w:t>
      </w:r>
    </w:p>
    <w:p w:rsidR="001321E9" w:rsidRPr="0067232E" w:rsidRDefault="00D97DCC" w:rsidP="0067232E">
      <w:pPr>
        <w:shd w:val="clear" w:color="auto" w:fill="FFFFFF"/>
        <w:spacing w:before="348" w:after="24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2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Оформить электронную заявку, </w:t>
      </w:r>
      <w:r w:rsidR="0067232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отправить на сайт МБУДО «ЦДО»</w:t>
      </w:r>
      <w:r w:rsidR="001321E9" w:rsidRPr="004F2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Приложение №1</w:t>
      </w:r>
    </w:p>
    <w:p w:rsidR="00D97DCC" w:rsidRPr="0067232E" w:rsidRDefault="00D97DCC" w:rsidP="00D97DCC">
      <w:pPr>
        <w:shd w:val="clear" w:color="auto" w:fill="FFFFFF"/>
        <w:spacing w:before="348" w:after="24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23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Поощрение победителей:</w:t>
      </w:r>
    </w:p>
    <w:p w:rsidR="00D97DCC" w:rsidRPr="004F2948" w:rsidRDefault="00D97DCC" w:rsidP="00D97DC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948">
        <w:rPr>
          <w:rFonts w:ascii="Times New Roman" w:eastAsia="Times New Roman" w:hAnsi="Times New Roman" w:cs="Times New Roman"/>
          <w:sz w:val="28"/>
          <w:szCs w:val="28"/>
          <w:lang w:eastAsia="ru-RU"/>
        </w:rPr>
        <w:t>Жюри определяет Победителей конкурса, занявших I, II, III места и Лауреатов конкурса.</w:t>
      </w:r>
    </w:p>
    <w:p w:rsidR="00D97DCC" w:rsidRPr="004F2948" w:rsidRDefault="00D97DCC" w:rsidP="00D97DC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94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Победители награждаются Дипломами Победителя творческого конкурса.</w:t>
      </w:r>
    </w:p>
    <w:p w:rsidR="00D97DCC" w:rsidRPr="004F2948" w:rsidRDefault="00D97DCC" w:rsidP="00D97DC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948">
        <w:rPr>
          <w:rFonts w:ascii="Times New Roman" w:eastAsia="Times New Roman" w:hAnsi="Times New Roman" w:cs="Times New Roman"/>
          <w:sz w:val="28"/>
          <w:szCs w:val="28"/>
          <w:lang w:eastAsia="ru-RU"/>
        </w:rPr>
        <w:t>Лауреаты награждаются Дипломами Лауреата творческого конкурса.</w:t>
      </w:r>
    </w:p>
    <w:p w:rsidR="00D97DCC" w:rsidRPr="004F2948" w:rsidRDefault="00D97DCC" w:rsidP="00D97DC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948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Педагоги, подготовившие Победителя или Лауреата конкурса, награждаются Дипломами педагога.</w:t>
      </w:r>
    </w:p>
    <w:p w:rsidR="001321E9" w:rsidRPr="004F2948" w:rsidRDefault="001321E9" w:rsidP="00D97DC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21E9" w:rsidRPr="004F2948" w:rsidRDefault="001321E9" w:rsidP="00D97DC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94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</w:t>
      </w:r>
    </w:p>
    <w:tbl>
      <w:tblPr>
        <w:tblStyle w:val="a3"/>
        <w:tblW w:w="11483" w:type="dxa"/>
        <w:tblInd w:w="-1310" w:type="dxa"/>
        <w:tblLook w:val="04A0" w:firstRow="1" w:lastRow="0" w:firstColumn="1" w:lastColumn="0" w:noHBand="0" w:noVBand="1"/>
      </w:tblPr>
      <w:tblGrid>
        <w:gridCol w:w="594"/>
        <w:gridCol w:w="2351"/>
        <w:gridCol w:w="2086"/>
        <w:gridCol w:w="1568"/>
        <w:gridCol w:w="1588"/>
        <w:gridCol w:w="1973"/>
        <w:gridCol w:w="1323"/>
      </w:tblGrid>
      <w:tr w:rsidR="0040693F" w:rsidRPr="004F2948" w:rsidTr="0040693F">
        <w:tc>
          <w:tcPr>
            <w:tcW w:w="579" w:type="dxa"/>
          </w:tcPr>
          <w:p w:rsidR="0040693F" w:rsidRPr="004F2948" w:rsidRDefault="0040693F" w:rsidP="00D97DCC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п\</w:t>
            </w:r>
            <w:proofErr w:type="gramStart"/>
            <w:r w:rsidRPr="004F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2540" w:type="dxa"/>
          </w:tcPr>
          <w:p w:rsidR="0040693F" w:rsidRPr="004F2948" w:rsidRDefault="0040693F" w:rsidP="0040693F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учреждения</w:t>
            </w:r>
          </w:p>
        </w:tc>
        <w:tc>
          <w:tcPr>
            <w:tcW w:w="2410" w:type="dxa"/>
          </w:tcPr>
          <w:p w:rsidR="0040693F" w:rsidRPr="004F2948" w:rsidRDefault="0040693F" w:rsidP="00D97DCC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участника</w:t>
            </w:r>
          </w:p>
        </w:tc>
        <w:tc>
          <w:tcPr>
            <w:tcW w:w="1559" w:type="dxa"/>
          </w:tcPr>
          <w:p w:rsidR="0040693F" w:rsidRPr="004F2948" w:rsidRDefault="0040693F" w:rsidP="0040693F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Возрастная категория</w:t>
            </w:r>
          </w:p>
        </w:tc>
        <w:tc>
          <w:tcPr>
            <w:tcW w:w="1560" w:type="dxa"/>
          </w:tcPr>
          <w:p w:rsidR="0040693F" w:rsidRPr="004F2948" w:rsidRDefault="0040693F" w:rsidP="00D97DCC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Номинация</w:t>
            </w:r>
          </w:p>
        </w:tc>
        <w:tc>
          <w:tcPr>
            <w:tcW w:w="1579" w:type="dxa"/>
          </w:tcPr>
          <w:p w:rsidR="0040693F" w:rsidRPr="004F2948" w:rsidRDefault="0040693F" w:rsidP="0040693F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педагога</w:t>
            </w:r>
          </w:p>
        </w:tc>
        <w:tc>
          <w:tcPr>
            <w:tcW w:w="1256" w:type="dxa"/>
          </w:tcPr>
          <w:p w:rsidR="0040693F" w:rsidRPr="004F2948" w:rsidRDefault="0040693F" w:rsidP="0040693F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телефона</w:t>
            </w:r>
          </w:p>
        </w:tc>
      </w:tr>
      <w:tr w:rsidR="0040693F" w:rsidRPr="004F2948" w:rsidTr="0040693F">
        <w:tc>
          <w:tcPr>
            <w:tcW w:w="579" w:type="dxa"/>
          </w:tcPr>
          <w:p w:rsidR="0040693F" w:rsidRPr="004F2948" w:rsidRDefault="0040693F" w:rsidP="00D97DCC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40" w:type="dxa"/>
          </w:tcPr>
          <w:p w:rsidR="0040693F" w:rsidRPr="004F2948" w:rsidRDefault="0040693F" w:rsidP="0040693F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 ДО «ЦДО»</w:t>
            </w:r>
          </w:p>
        </w:tc>
        <w:tc>
          <w:tcPr>
            <w:tcW w:w="2410" w:type="dxa"/>
          </w:tcPr>
          <w:p w:rsidR="0040693F" w:rsidRPr="004F2948" w:rsidRDefault="0040693F" w:rsidP="0040693F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Иванов Иван Иванович</w:t>
            </w:r>
          </w:p>
        </w:tc>
        <w:tc>
          <w:tcPr>
            <w:tcW w:w="1559" w:type="dxa"/>
          </w:tcPr>
          <w:p w:rsidR="0040693F" w:rsidRPr="004F2948" w:rsidRDefault="0040693F" w:rsidP="0040693F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лет</w:t>
            </w:r>
          </w:p>
          <w:p w:rsidR="0040693F" w:rsidRPr="004F2948" w:rsidRDefault="0040693F" w:rsidP="0040693F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класс</w:t>
            </w:r>
          </w:p>
        </w:tc>
        <w:tc>
          <w:tcPr>
            <w:tcW w:w="1560" w:type="dxa"/>
          </w:tcPr>
          <w:p w:rsidR="0040693F" w:rsidRPr="004F2948" w:rsidRDefault="0040693F" w:rsidP="00D97DCC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Рисунок</w:t>
            </w:r>
          </w:p>
        </w:tc>
        <w:tc>
          <w:tcPr>
            <w:tcW w:w="1579" w:type="dxa"/>
          </w:tcPr>
          <w:p w:rsidR="0040693F" w:rsidRPr="004F2948" w:rsidRDefault="0040693F" w:rsidP="0040693F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Боткова</w:t>
            </w:r>
            <w:proofErr w:type="spellEnd"/>
            <w:r w:rsidRPr="004F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Светлана Владимировна</w:t>
            </w:r>
          </w:p>
        </w:tc>
        <w:tc>
          <w:tcPr>
            <w:tcW w:w="1256" w:type="dxa"/>
          </w:tcPr>
          <w:p w:rsidR="0040693F" w:rsidRPr="004F2948" w:rsidRDefault="0040693F" w:rsidP="0040693F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2-19-78</w:t>
            </w:r>
          </w:p>
        </w:tc>
      </w:tr>
    </w:tbl>
    <w:p w:rsidR="0040693F" w:rsidRPr="004F2948" w:rsidRDefault="0040693F" w:rsidP="00D97DCC">
      <w:pPr>
        <w:shd w:val="clear" w:color="auto" w:fill="FFFFFF"/>
        <w:spacing w:after="24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</w:p>
    <w:sectPr w:rsidR="0040693F" w:rsidRPr="004F29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42FF6"/>
    <w:multiLevelType w:val="multilevel"/>
    <w:tmpl w:val="4AF89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F7B4E50"/>
    <w:multiLevelType w:val="multilevel"/>
    <w:tmpl w:val="0E2AE6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7EF08D7"/>
    <w:multiLevelType w:val="multilevel"/>
    <w:tmpl w:val="967A4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13C6786"/>
    <w:multiLevelType w:val="multilevel"/>
    <w:tmpl w:val="8A30B3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6BE2277"/>
    <w:multiLevelType w:val="multilevel"/>
    <w:tmpl w:val="AB74E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295"/>
    <w:rsid w:val="000F2B04"/>
    <w:rsid w:val="001106BF"/>
    <w:rsid w:val="001321E9"/>
    <w:rsid w:val="003E07A6"/>
    <w:rsid w:val="0040693F"/>
    <w:rsid w:val="004F2948"/>
    <w:rsid w:val="006457B0"/>
    <w:rsid w:val="0067232E"/>
    <w:rsid w:val="0079405A"/>
    <w:rsid w:val="007D5D75"/>
    <w:rsid w:val="008C137B"/>
    <w:rsid w:val="00922329"/>
    <w:rsid w:val="00974998"/>
    <w:rsid w:val="00AC4812"/>
    <w:rsid w:val="00B14FD0"/>
    <w:rsid w:val="00B53295"/>
    <w:rsid w:val="00B646C8"/>
    <w:rsid w:val="00D97DCC"/>
    <w:rsid w:val="00DF653D"/>
    <w:rsid w:val="00F45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2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749056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23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97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379439">
                      <w:blockQuote w:val="1"/>
                      <w:marLeft w:val="0"/>
                      <w:marRight w:val="0"/>
                      <w:marTop w:val="300"/>
                      <w:marBottom w:val="0"/>
                      <w:divBdr>
                        <w:top w:val="single" w:sz="18" w:space="20" w:color="00AEEF"/>
                        <w:left w:val="single" w:sz="18" w:space="31" w:color="00AEEF"/>
                        <w:bottom w:val="single" w:sz="18" w:space="20" w:color="00AEEF"/>
                        <w:right w:val="single" w:sz="18" w:space="11" w:color="00AEEF"/>
                      </w:divBdr>
                    </w:div>
                    <w:div w:id="413867218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71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305</Words>
  <Characters>1745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15</vt:i4>
      </vt:variant>
    </vt:vector>
  </HeadingPairs>
  <TitlesOfParts>
    <vt:vector size="16" baseType="lpstr">
      <vt:lpstr/>
      <vt:lpstr>    «Согласовано»: __________                                «Утверждаю»:  ___</vt:lpstr>
      <vt:lpstr>    Начальник МКУ                                                  Директор М</vt:lpstr>
      <vt:lpstr>    «Отдел образования                                             Каримов А.В</vt:lpstr>
      <vt:lpstr>    «Верхнеуслонского муниципального</vt:lpstr>
      <vt:lpstr>    района»  Касимов В.В.</vt:lpstr>
      <vt:lpstr>    </vt:lpstr>
      <vt:lpstr>    ПОЛОЖЕНИЕ</vt:lpstr>
      <vt:lpstr>    муниципального  творческого конкурса</vt:lpstr>
      <vt:lpstr>    «Есть в осени первоначальной  короткая, но дивная пора…» </vt:lpstr>
      <vt:lpstr>    Порядок проведения Конкурса:</vt:lpstr>
      <vt:lpstr>    Категории участников:</vt:lpstr>
      <vt:lpstr>    Номинации конкурса:</vt:lpstr>
      <vt:lpstr>    Правила участия:</vt:lpstr>
      <vt:lpstr>    Оформить электронную заявку, отправить на сайт МБОУДО «ЦДО» Приложение №1</vt:lpstr>
      <vt:lpstr>    Поощрение победителей:</vt:lpstr>
    </vt:vector>
  </TitlesOfParts>
  <Company/>
  <LinksUpToDate>false</LinksUpToDate>
  <CharactersWithSpaces>2046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ВЕРА</cp:lastModifiedBy>
  <cp:revision>11</cp:revision>
  <dcterms:created xsi:type="dcterms:W3CDTF">2019-10-01T10:47:00Z</dcterms:created>
  <dcterms:modified xsi:type="dcterms:W3CDTF">2022-09-06T06:31:00Z</dcterms:modified>
</cp:coreProperties>
</file>